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BB472" w14:textId="77777777" w:rsidR="005C38CD" w:rsidRPr="008D6EDB" w:rsidRDefault="005C38CD" w:rsidP="005C3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8D6EDB">
        <w:rPr>
          <w:rFonts w:ascii="Arial" w:hAnsi="Arial" w:cs="Arial"/>
          <w:b/>
          <w:bCs/>
          <w:sz w:val="22"/>
          <w:szCs w:val="22"/>
        </w:rPr>
        <w:t>H 320 – Introduction to Human Disease  </w:t>
      </w:r>
    </w:p>
    <w:p w14:paraId="06163F53" w14:textId="77777777" w:rsidR="005C38CD" w:rsidRPr="008D6EDB" w:rsidRDefault="005C38CD" w:rsidP="005C3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8D6EDB">
        <w:rPr>
          <w:rFonts w:ascii="Arial" w:hAnsi="Arial" w:cs="Arial"/>
          <w:bCs/>
          <w:sz w:val="22"/>
          <w:szCs w:val="22"/>
        </w:rPr>
        <w:t xml:space="preserve">Assignment #2 Peer-reviewed journal article of vaccine preventable illness. </w:t>
      </w:r>
    </w:p>
    <w:p w14:paraId="1E8818B0" w14:textId="77777777" w:rsidR="005C38CD" w:rsidRPr="008D6EDB" w:rsidRDefault="005C38CD" w:rsidP="005C3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bCs/>
          <w:sz w:val="22"/>
          <w:szCs w:val="22"/>
        </w:rPr>
        <w:t xml:space="preserve">Due (XX-XX-XX) </w:t>
      </w:r>
      <w:r w:rsidR="00CB5ABF" w:rsidRPr="008D6EDB">
        <w:rPr>
          <w:rFonts w:ascii="Arial" w:hAnsi="Arial" w:cs="Arial"/>
          <w:bCs/>
          <w:sz w:val="22"/>
          <w:szCs w:val="22"/>
        </w:rPr>
        <w:t>by start of class (x</w:t>
      </w:r>
      <w:r w:rsidR="009A154C" w:rsidRPr="008D6EDB">
        <w:rPr>
          <w:rFonts w:ascii="Arial" w:hAnsi="Arial" w:cs="Arial"/>
          <w:bCs/>
          <w:sz w:val="22"/>
          <w:szCs w:val="22"/>
        </w:rPr>
        <w:t xml:space="preserve"> pm) 22</w:t>
      </w:r>
      <w:r w:rsidRPr="008D6EDB">
        <w:rPr>
          <w:rFonts w:ascii="Arial" w:hAnsi="Arial" w:cs="Arial"/>
          <w:bCs/>
          <w:sz w:val="22"/>
          <w:szCs w:val="22"/>
        </w:rPr>
        <w:t xml:space="preserve"> POINTS TOTAL</w:t>
      </w:r>
    </w:p>
    <w:p w14:paraId="22EF4DF0" w14:textId="1F6DFF5F" w:rsidR="009A154C" w:rsidRPr="008D6EDB" w:rsidRDefault="005C38CD" w:rsidP="005C3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b/>
          <w:bCs/>
          <w:sz w:val="22"/>
          <w:szCs w:val="22"/>
        </w:rPr>
        <w:t>Assignment instructions</w:t>
      </w:r>
      <w:r w:rsidR="008D6EDB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r w:rsidRPr="008D6EDB">
        <w:rPr>
          <w:rFonts w:ascii="Arial" w:hAnsi="Arial" w:cs="Arial"/>
          <w:sz w:val="22"/>
          <w:szCs w:val="22"/>
        </w:rPr>
        <w:t xml:space="preserve">Find a peer-reviewed article </w:t>
      </w:r>
      <w:r w:rsidR="006466F7" w:rsidRPr="008D6EDB">
        <w:rPr>
          <w:rFonts w:ascii="Arial" w:hAnsi="Arial" w:cs="Arial"/>
          <w:sz w:val="22"/>
          <w:szCs w:val="22"/>
        </w:rPr>
        <w:t xml:space="preserve">regarding a vaccine preventable illness </w:t>
      </w:r>
      <w:r w:rsidRPr="008D6EDB">
        <w:rPr>
          <w:rFonts w:ascii="Arial" w:hAnsi="Arial" w:cs="Arial"/>
          <w:sz w:val="22"/>
          <w:szCs w:val="22"/>
        </w:rPr>
        <w:t xml:space="preserve">from NCBI/ PubMed: </w:t>
      </w:r>
      <w:hyperlink r:id="rId6" w:history="1">
        <w:r w:rsidR="009A154C" w:rsidRPr="008D6EDB">
          <w:rPr>
            <w:rStyle w:val="Hyperlink"/>
            <w:rFonts w:ascii="Arial" w:hAnsi="Arial" w:cs="Arial"/>
            <w:sz w:val="22"/>
            <w:szCs w:val="22"/>
          </w:rPr>
          <w:t>http://www.ncbi.nlm.nih.gov/pubmed/</w:t>
        </w:r>
      </w:hyperlink>
    </w:p>
    <w:p w14:paraId="518DA59C" w14:textId="77777777" w:rsidR="005C38CD" w:rsidRPr="008D6EDB" w:rsidRDefault="006466F7" w:rsidP="009A154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93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 xml:space="preserve">Describe the </w:t>
      </w:r>
      <w:r w:rsidR="007D0620" w:rsidRPr="008D6EDB">
        <w:rPr>
          <w:rFonts w:ascii="Arial" w:hAnsi="Arial" w:cs="Arial"/>
          <w:sz w:val="22"/>
          <w:szCs w:val="22"/>
        </w:rPr>
        <w:t xml:space="preserve">vaccine preventable </w:t>
      </w:r>
      <w:r w:rsidRPr="008D6EDB">
        <w:rPr>
          <w:rFonts w:ascii="Arial" w:hAnsi="Arial" w:cs="Arial"/>
          <w:sz w:val="22"/>
          <w:szCs w:val="22"/>
        </w:rPr>
        <w:t>illness</w:t>
      </w:r>
      <w:r w:rsidR="007D0620" w:rsidRPr="008D6EDB">
        <w:rPr>
          <w:rFonts w:ascii="Arial" w:hAnsi="Arial" w:cs="Arial"/>
          <w:sz w:val="22"/>
          <w:szCs w:val="22"/>
        </w:rPr>
        <w:t xml:space="preserve"> of your choosing:</w:t>
      </w:r>
      <w:r w:rsidRPr="008D6EDB">
        <w:rPr>
          <w:rFonts w:ascii="Arial" w:hAnsi="Arial" w:cs="Arial"/>
          <w:sz w:val="22"/>
          <w:szCs w:val="22"/>
        </w:rPr>
        <w:t xml:space="preserve"> etiology, </w:t>
      </w:r>
      <w:r w:rsidR="007D0620" w:rsidRPr="008D6EDB">
        <w:rPr>
          <w:rFonts w:ascii="Arial" w:hAnsi="Arial" w:cs="Arial"/>
          <w:sz w:val="22"/>
          <w:szCs w:val="22"/>
        </w:rPr>
        <w:t xml:space="preserve">severity of disease, </w:t>
      </w:r>
      <w:r w:rsidRPr="008D6EDB">
        <w:rPr>
          <w:rFonts w:ascii="Arial" w:hAnsi="Arial" w:cs="Arial"/>
          <w:sz w:val="22"/>
          <w:szCs w:val="22"/>
        </w:rPr>
        <w:t xml:space="preserve">and </w:t>
      </w:r>
      <w:r w:rsidR="007D0620" w:rsidRPr="008D6EDB">
        <w:rPr>
          <w:rFonts w:ascii="Arial" w:hAnsi="Arial" w:cs="Arial"/>
          <w:sz w:val="22"/>
          <w:szCs w:val="22"/>
        </w:rPr>
        <w:t xml:space="preserve">incidence </w:t>
      </w:r>
      <w:r w:rsidRPr="008D6EDB">
        <w:rPr>
          <w:rFonts w:ascii="Arial" w:hAnsi="Arial" w:cs="Arial"/>
          <w:sz w:val="22"/>
          <w:szCs w:val="22"/>
        </w:rPr>
        <w:t xml:space="preserve">in the United States </w:t>
      </w:r>
      <w:r w:rsidR="007D0620" w:rsidRPr="008D6EDB">
        <w:rPr>
          <w:rFonts w:ascii="Arial" w:hAnsi="Arial" w:cs="Arial"/>
          <w:sz w:val="22"/>
          <w:szCs w:val="22"/>
        </w:rPr>
        <w:t>for 2014</w:t>
      </w:r>
      <w:r w:rsidRPr="008D6EDB">
        <w:rPr>
          <w:rFonts w:ascii="Arial" w:hAnsi="Arial" w:cs="Arial"/>
          <w:sz w:val="22"/>
          <w:szCs w:val="22"/>
        </w:rPr>
        <w:t xml:space="preserve"> (1-2 Paragraphs).</w:t>
      </w:r>
    </w:p>
    <w:p w14:paraId="42173F11" w14:textId="77777777" w:rsidR="009A154C" w:rsidRPr="008D6EDB" w:rsidRDefault="009A154C" w:rsidP="009A154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93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 xml:space="preserve">Potential for spread/ outbreaks and perceived public health importance (1 paragraph). </w:t>
      </w:r>
    </w:p>
    <w:p w14:paraId="10DB5083" w14:textId="77777777" w:rsidR="006466F7" w:rsidRPr="008D6EDB" w:rsidRDefault="006466F7" w:rsidP="009A154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93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>Provide your opinion on whether or not vaccines for this illness should be mandated by the United States and support your opinion with information from your article</w:t>
      </w:r>
      <w:r w:rsidR="009A154C" w:rsidRPr="008D6EDB">
        <w:rPr>
          <w:rFonts w:ascii="Arial" w:hAnsi="Arial" w:cs="Arial"/>
          <w:sz w:val="22"/>
          <w:szCs w:val="22"/>
        </w:rPr>
        <w:t>, along with current and recommended control measures</w:t>
      </w:r>
      <w:r w:rsidRPr="008D6EDB">
        <w:rPr>
          <w:rFonts w:ascii="Arial" w:hAnsi="Arial" w:cs="Arial"/>
          <w:sz w:val="22"/>
          <w:szCs w:val="22"/>
        </w:rPr>
        <w:t xml:space="preserve"> (1 Paragraph). </w:t>
      </w:r>
    </w:p>
    <w:p w14:paraId="48AC6331" w14:textId="77777777" w:rsidR="005C38CD" w:rsidRPr="008D6EDB" w:rsidRDefault="009A154C" w:rsidP="005C3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>Objective: To l</w:t>
      </w:r>
      <w:r w:rsidR="005C38CD" w:rsidRPr="008D6EDB">
        <w:rPr>
          <w:rFonts w:ascii="Arial" w:hAnsi="Arial" w:cs="Arial"/>
          <w:sz w:val="22"/>
          <w:szCs w:val="22"/>
        </w:rPr>
        <w:t xml:space="preserve">earn more about the </w:t>
      </w:r>
      <w:r w:rsidR="006466F7" w:rsidRPr="008D6EDB">
        <w:rPr>
          <w:rFonts w:ascii="Arial" w:hAnsi="Arial" w:cs="Arial"/>
          <w:sz w:val="22"/>
          <w:szCs w:val="22"/>
        </w:rPr>
        <w:t xml:space="preserve">etiology, </w:t>
      </w:r>
      <w:r w:rsidR="005C38CD" w:rsidRPr="008D6EDB">
        <w:rPr>
          <w:rFonts w:ascii="Arial" w:hAnsi="Arial" w:cs="Arial"/>
          <w:sz w:val="22"/>
          <w:szCs w:val="22"/>
        </w:rPr>
        <w:t>epidemiology of</w:t>
      </w:r>
      <w:r w:rsidRPr="008D6EDB">
        <w:rPr>
          <w:rFonts w:ascii="Arial" w:hAnsi="Arial" w:cs="Arial"/>
          <w:sz w:val="22"/>
          <w:szCs w:val="22"/>
        </w:rPr>
        <w:t>, and natural history/</w:t>
      </w:r>
      <w:r w:rsidR="005C38CD" w:rsidRPr="008D6EDB">
        <w:rPr>
          <w:rFonts w:ascii="Arial" w:hAnsi="Arial" w:cs="Arial"/>
          <w:sz w:val="22"/>
          <w:szCs w:val="22"/>
        </w:rPr>
        <w:t xml:space="preserve">spectrum of </w:t>
      </w:r>
      <w:r w:rsidR="006466F7" w:rsidRPr="008D6EDB">
        <w:rPr>
          <w:rFonts w:ascii="Arial" w:hAnsi="Arial" w:cs="Arial"/>
          <w:sz w:val="22"/>
          <w:szCs w:val="22"/>
        </w:rPr>
        <w:t xml:space="preserve">a vaccine preventable illness. </w:t>
      </w:r>
    </w:p>
    <w:p w14:paraId="18663215" w14:textId="77777777" w:rsidR="007D0620" w:rsidRPr="008D6EDB" w:rsidRDefault="007D0620" w:rsidP="00AD01B8">
      <w:pPr>
        <w:rPr>
          <w:rFonts w:ascii="Arial" w:eastAsia="Times New Roman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 xml:space="preserve">Course Learning Outcome: </w:t>
      </w:r>
      <w:r w:rsidR="00AD01B8" w:rsidRPr="008D6EDB">
        <w:rPr>
          <w:rFonts w:ascii="Arial" w:hAnsi="Arial" w:cs="Arial"/>
          <w:sz w:val="22"/>
          <w:szCs w:val="22"/>
        </w:rPr>
        <w:t xml:space="preserve">After successful completing of this assignment you will be about to </w:t>
      </w:r>
      <w:r w:rsidR="00AD01B8" w:rsidRPr="008D6EDB">
        <w:rPr>
          <w:rFonts w:ascii="Arial" w:eastAsia="Times New Roman" w:hAnsi="Arial" w:cs="Arial"/>
          <w:sz w:val="22"/>
          <w:szCs w:val="22"/>
        </w:rPr>
        <w:t>evaluate and interpret critical perspectives regarding human disease in public health involving current issues in science, medicine, and technology.</w:t>
      </w:r>
    </w:p>
    <w:p w14:paraId="239C1CF5" w14:textId="77777777" w:rsidR="00AD01B8" w:rsidRPr="008D6EDB" w:rsidRDefault="00AD01B8" w:rsidP="00AD01B8">
      <w:pPr>
        <w:rPr>
          <w:rFonts w:ascii="Arial" w:eastAsia="Times New Roman" w:hAnsi="Arial" w:cs="Arial"/>
          <w:sz w:val="22"/>
          <w:szCs w:val="22"/>
        </w:rPr>
      </w:pPr>
    </w:p>
    <w:p w14:paraId="6EA7A059" w14:textId="1F1EC57C" w:rsidR="009A154C" w:rsidRPr="008D6EDB" w:rsidRDefault="005C38CD" w:rsidP="005C3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b/>
          <w:bCs/>
          <w:sz w:val="22"/>
          <w:szCs w:val="22"/>
        </w:rPr>
        <w:t xml:space="preserve">Please review the list of </w:t>
      </w:r>
      <w:r w:rsidR="006466F7" w:rsidRPr="008D6EDB">
        <w:rPr>
          <w:rFonts w:ascii="Arial" w:hAnsi="Arial" w:cs="Arial"/>
          <w:b/>
          <w:bCs/>
          <w:sz w:val="22"/>
          <w:szCs w:val="22"/>
        </w:rPr>
        <w:t>Vaccine Preventable Illnesses in the United States</w:t>
      </w:r>
      <w:r w:rsidRPr="008D6EDB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="009A154C" w:rsidRPr="008D6EDB">
          <w:rPr>
            <w:rStyle w:val="Hyperlink"/>
            <w:rFonts w:ascii="Arial" w:hAnsi="Arial" w:cs="Arial"/>
            <w:sz w:val="22"/>
            <w:szCs w:val="22"/>
          </w:rPr>
          <w:t>http://www.cdc.gov/vaccines/vpd-vac/</w:t>
        </w:r>
      </w:hyperlink>
    </w:p>
    <w:p w14:paraId="2FBF7915" w14:textId="77777777" w:rsidR="009A154C" w:rsidRPr="008D6EDB" w:rsidRDefault="005C38CD" w:rsidP="005C3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>You should use the following criteria to guide your recommendation</w:t>
      </w:r>
      <w:r w:rsidR="006466F7" w:rsidRPr="008D6EDB">
        <w:rPr>
          <w:rFonts w:ascii="Arial" w:hAnsi="Arial" w:cs="Arial"/>
          <w:sz w:val="22"/>
          <w:szCs w:val="22"/>
        </w:rPr>
        <w:t xml:space="preserve"> for mandating of vaccines</w:t>
      </w:r>
      <w:r w:rsidR="009A154C" w:rsidRPr="008D6EDB">
        <w:rPr>
          <w:rFonts w:ascii="Arial" w:hAnsi="Arial" w:cs="Arial"/>
          <w:sz w:val="22"/>
          <w:szCs w:val="22"/>
        </w:rPr>
        <w:t xml:space="preserve">: </w:t>
      </w:r>
    </w:p>
    <w:p w14:paraId="5F94F31E" w14:textId="77777777" w:rsidR="009A154C" w:rsidRPr="008D6EDB" w:rsidRDefault="009A154C" w:rsidP="005C38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 xml:space="preserve">Vaccine Preventable illness identification and definition (5 points) </w:t>
      </w:r>
    </w:p>
    <w:p w14:paraId="703FB397" w14:textId="77777777" w:rsidR="009A154C" w:rsidRPr="008D6EDB" w:rsidRDefault="009A154C" w:rsidP="005C38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>Disease incidence (2 points)</w:t>
      </w:r>
    </w:p>
    <w:p w14:paraId="56D9A50F" w14:textId="77777777" w:rsidR="009A154C" w:rsidRPr="008D6EDB" w:rsidRDefault="009A154C" w:rsidP="009A15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 xml:space="preserve">Potential for spread/outbreaks (2 points) </w:t>
      </w:r>
    </w:p>
    <w:p w14:paraId="769E1E5E" w14:textId="77777777" w:rsidR="009A154C" w:rsidRPr="008D6EDB" w:rsidRDefault="005C38CD" w:rsidP="005C38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>Perce</w:t>
      </w:r>
      <w:r w:rsidR="009A154C" w:rsidRPr="008D6EDB">
        <w:rPr>
          <w:rFonts w:ascii="Arial" w:hAnsi="Arial" w:cs="Arial"/>
          <w:sz w:val="22"/>
          <w:szCs w:val="22"/>
        </w:rPr>
        <w:t>ived public health importance (3</w:t>
      </w:r>
      <w:r w:rsidRPr="008D6EDB">
        <w:rPr>
          <w:rFonts w:ascii="Arial" w:hAnsi="Arial" w:cs="Arial"/>
          <w:sz w:val="22"/>
          <w:szCs w:val="22"/>
        </w:rPr>
        <w:t xml:space="preserve"> points)</w:t>
      </w:r>
    </w:p>
    <w:p w14:paraId="2AFFE7E6" w14:textId="77777777" w:rsidR="009A154C" w:rsidRPr="008D6EDB" w:rsidRDefault="006466F7" w:rsidP="005C38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>Your opinion of whether vaccines</w:t>
      </w:r>
      <w:r w:rsidR="009A154C" w:rsidRPr="008D6EDB">
        <w:rPr>
          <w:rFonts w:ascii="Arial" w:hAnsi="Arial" w:cs="Arial"/>
          <w:sz w:val="22"/>
          <w:szCs w:val="22"/>
        </w:rPr>
        <w:t xml:space="preserve"> should be mandated (5 points)</w:t>
      </w:r>
    </w:p>
    <w:p w14:paraId="36701DD3" w14:textId="77777777" w:rsidR="009A154C" w:rsidRPr="008D6EDB" w:rsidRDefault="006466F7" w:rsidP="005C38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 xml:space="preserve">Support </w:t>
      </w:r>
      <w:r w:rsidR="009A154C" w:rsidRPr="008D6EDB">
        <w:rPr>
          <w:rFonts w:ascii="Arial" w:hAnsi="Arial" w:cs="Arial"/>
          <w:sz w:val="22"/>
          <w:szCs w:val="22"/>
        </w:rPr>
        <w:t>with peer-reviewed references (2</w:t>
      </w:r>
      <w:r w:rsidRPr="008D6EDB">
        <w:rPr>
          <w:rFonts w:ascii="Arial" w:hAnsi="Arial" w:cs="Arial"/>
          <w:sz w:val="22"/>
          <w:szCs w:val="22"/>
        </w:rPr>
        <w:t xml:space="preserve"> points)</w:t>
      </w:r>
    </w:p>
    <w:p w14:paraId="0634F522" w14:textId="77777777" w:rsidR="006466F7" w:rsidRPr="008D6EDB" w:rsidRDefault="009A154C" w:rsidP="005C38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>Current and recommended control measures (3</w:t>
      </w:r>
      <w:r w:rsidR="006466F7" w:rsidRPr="008D6EDB">
        <w:rPr>
          <w:rFonts w:ascii="Arial" w:hAnsi="Arial" w:cs="Arial"/>
          <w:sz w:val="22"/>
          <w:szCs w:val="22"/>
        </w:rPr>
        <w:t xml:space="preserve"> points) </w:t>
      </w:r>
    </w:p>
    <w:p w14:paraId="38ACC5C9" w14:textId="77777777" w:rsidR="009A154C" w:rsidRPr="008D6EDB" w:rsidRDefault="005C38CD" w:rsidP="005C3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 xml:space="preserve">I do not expect you to perform an exhaustive literature search for this assignment; however, I do expect you to reference material that is not your own (e.g., data on disease incidence, economic impact of disease, </w:t>
      </w:r>
      <w:r w:rsidR="007D0620" w:rsidRPr="008D6EDB">
        <w:rPr>
          <w:rFonts w:ascii="Arial" w:hAnsi="Arial" w:cs="Arial"/>
          <w:sz w:val="22"/>
          <w:szCs w:val="22"/>
        </w:rPr>
        <w:t>etc.</w:t>
      </w:r>
      <w:r w:rsidRPr="008D6EDB">
        <w:rPr>
          <w:rFonts w:ascii="Arial" w:hAnsi="Arial" w:cs="Arial"/>
          <w:sz w:val="22"/>
          <w:szCs w:val="22"/>
        </w:rPr>
        <w:t xml:space="preserve">). Any </w:t>
      </w:r>
    </w:p>
    <w:p w14:paraId="572C7ED8" w14:textId="77777777" w:rsidR="005C38CD" w:rsidRPr="008D6EDB" w:rsidRDefault="009A154C" w:rsidP="005C3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>R</w:t>
      </w:r>
      <w:r w:rsidR="005C38CD" w:rsidRPr="008D6EDB">
        <w:rPr>
          <w:rFonts w:ascii="Arial" w:hAnsi="Arial" w:cs="Arial"/>
          <w:sz w:val="22"/>
          <w:szCs w:val="22"/>
        </w:rPr>
        <w:t xml:space="preserve">eferences should follow </w:t>
      </w:r>
      <w:r w:rsidRPr="008D6EDB">
        <w:rPr>
          <w:rFonts w:ascii="Arial" w:hAnsi="Arial" w:cs="Arial"/>
          <w:i/>
          <w:iCs/>
          <w:sz w:val="22"/>
          <w:szCs w:val="22"/>
        </w:rPr>
        <w:t>AP</w:t>
      </w:r>
      <w:r w:rsidR="005C38CD" w:rsidRPr="008D6EDB">
        <w:rPr>
          <w:rFonts w:ascii="Arial" w:hAnsi="Arial" w:cs="Arial"/>
          <w:i/>
          <w:iCs/>
          <w:sz w:val="22"/>
          <w:szCs w:val="22"/>
        </w:rPr>
        <w:t xml:space="preserve">A Manual of Style, </w:t>
      </w:r>
      <w:r w:rsidR="005C38CD" w:rsidRPr="008D6EDB">
        <w:rPr>
          <w:rFonts w:ascii="Arial" w:hAnsi="Arial" w:cs="Arial"/>
          <w:sz w:val="22"/>
          <w:szCs w:val="22"/>
        </w:rPr>
        <w:t>(</w:t>
      </w:r>
      <w:r w:rsidR="005C38CD" w:rsidRPr="008D6EDB">
        <w:rPr>
          <w:rFonts w:ascii="Arial" w:hAnsi="Arial" w:cs="Arial"/>
          <w:color w:val="0000FF"/>
          <w:sz w:val="22"/>
          <w:szCs w:val="22"/>
        </w:rPr>
        <w:t>http://www.lib.jmu.edu/citation/amaguide.pdf</w:t>
      </w:r>
      <w:r w:rsidR="005C38CD" w:rsidRPr="008D6EDB">
        <w:rPr>
          <w:rFonts w:ascii="Arial" w:hAnsi="Arial" w:cs="Arial"/>
          <w:sz w:val="22"/>
          <w:szCs w:val="22"/>
        </w:rPr>
        <w:t>). Include references as superscript numbers in the main text with full corresponding citation in the references section. Please let me know if you need further clarification.</w:t>
      </w:r>
    </w:p>
    <w:p w14:paraId="7E4968AD" w14:textId="7A8AE881" w:rsidR="009A154C" w:rsidRPr="008D6EDB" w:rsidRDefault="009A154C" w:rsidP="009A15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8D6EDB">
        <w:rPr>
          <w:rFonts w:ascii="Arial" w:hAnsi="Arial" w:cs="Arial"/>
          <w:b/>
          <w:bCs/>
          <w:sz w:val="22"/>
          <w:szCs w:val="22"/>
        </w:rPr>
        <w:t xml:space="preserve">Submission instructions: </w:t>
      </w:r>
      <w:r w:rsidRPr="008D6EDB">
        <w:rPr>
          <w:rFonts w:ascii="Arial" w:hAnsi="Arial" w:cs="Arial"/>
          <w:sz w:val="22"/>
          <w:szCs w:val="22"/>
        </w:rPr>
        <w:t>Include your name and Assignment #2 in the top left corner of the Word document. Note: any references cited will not count toward the word limit. Final submission should be in Word format.</w:t>
      </w:r>
    </w:p>
    <w:p w14:paraId="6141BF17" w14:textId="77777777" w:rsidR="009A154C" w:rsidRPr="008D6EDB" w:rsidRDefault="009A154C" w:rsidP="009A15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D6EDB">
        <w:rPr>
          <w:rFonts w:ascii="Arial" w:hAnsi="Arial" w:cs="Arial"/>
          <w:sz w:val="22"/>
          <w:szCs w:val="22"/>
        </w:rPr>
        <w:t xml:space="preserve">Submit the assignment on Canvas by X pm on XX/XX/XX. </w:t>
      </w:r>
    </w:p>
    <w:p w14:paraId="324CB424" w14:textId="77777777" w:rsidR="009A154C" w:rsidRPr="008D6EDB" w:rsidRDefault="009A154C" w:rsidP="005C38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43A79A4D" w14:textId="77777777" w:rsidR="001D7287" w:rsidRPr="008D6EDB" w:rsidRDefault="001D7287" w:rsidP="00763E4B">
      <w:pPr>
        <w:rPr>
          <w:rFonts w:ascii="Arial" w:hAnsi="Arial" w:cs="Arial"/>
          <w:sz w:val="22"/>
          <w:szCs w:val="22"/>
        </w:rPr>
      </w:pPr>
    </w:p>
    <w:sectPr w:rsidR="001D7287" w:rsidRPr="008D6EDB" w:rsidSect="008D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0A436A"/>
    <w:multiLevelType w:val="hybridMultilevel"/>
    <w:tmpl w:val="E532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208FB"/>
    <w:multiLevelType w:val="hybridMultilevel"/>
    <w:tmpl w:val="77300C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87"/>
    <w:rsid w:val="001D7287"/>
    <w:rsid w:val="005C38CD"/>
    <w:rsid w:val="006466F7"/>
    <w:rsid w:val="00763E4B"/>
    <w:rsid w:val="007D0620"/>
    <w:rsid w:val="008C3824"/>
    <w:rsid w:val="008D6EDB"/>
    <w:rsid w:val="009A154C"/>
    <w:rsid w:val="00AD01B8"/>
    <w:rsid w:val="00CB5ABF"/>
    <w:rsid w:val="00C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E6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5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5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" TargetMode="External"/><Relationship Id="rId7" Type="http://schemas.openxmlformats.org/officeDocument/2006/relationships/hyperlink" Target="http://www.cdc.gov/vaccines/vpd-vac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Colbert</dc:creator>
  <cp:keywords/>
  <dc:description/>
  <cp:lastModifiedBy>Amber Colbert</cp:lastModifiedBy>
  <cp:revision>2</cp:revision>
  <cp:lastPrinted>2015-04-29T22:54:00Z</cp:lastPrinted>
  <dcterms:created xsi:type="dcterms:W3CDTF">2015-05-27T03:21:00Z</dcterms:created>
  <dcterms:modified xsi:type="dcterms:W3CDTF">2015-05-27T03:21:00Z</dcterms:modified>
</cp:coreProperties>
</file>